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0" w:rsidRDefault="00294495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CB0FA0" w:rsidRDefault="00294495" w:rsidP="003F71A9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№ 162а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9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</w:t>
      </w:r>
      <w:r w:rsidR="005029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502923">
        <w:rPr>
          <w:rFonts w:ascii="Times New Roman" w:hAnsi="Times New Roman" w:cs="Times New Roman"/>
          <w:sz w:val="28"/>
          <w:szCs w:val="28"/>
        </w:rPr>
        <w:t>2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CB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B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502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847 780,62</w:t>
            </w:r>
          </w:p>
        </w:tc>
      </w:tr>
      <w:tr w:rsidR="00CB0FA0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0A6C58" w:rsidP="000A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294495">
              <w:rPr>
                <w:rFonts w:ascii="Times New Roman" w:hAnsi="Times New Roman" w:cs="Times New Roman"/>
              </w:rPr>
              <w:t>лектро-</w:t>
            </w:r>
            <w:proofErr w:type="gramStart"/>
            <w:r w:rsidR="00294495">
              <w:rPr>
                <w:rFonts w:ascii="Times New Roman" w:hAnsi="Times New Roman" w:cs="Times New Roman"/>
              </w:rPr>
              <w:t xml:space="preserve">монтер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обслужи-</w:t>
            </w:r>
            <w:proofErr w:type="spellStart"/>
            <w:r>
              <w:rPr>
                <w:rFonts w:ascii="Times New Roman" w:hAnsi="Times New Roman" w:cs="Times New Roman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подстанции 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ф</w:t>
            </w:r>
            <w:r w:rsidR="00294495">
              <w:rPr>
                <w:rFonts w:ascii="Times New Roman" w:hAnsi="Times New Roman" w:cs="Times New Roman"/>
              </w:rPr>
              <w:t>илиала ОАО «ИЭСК» «Централь-</w:t>
            </w:r>
            <w:proofErr w:type="spellStart"/>
            <w:r w:rsidR="00294495">
              <w:rPr>
                <w:rFonts w:ascii="Times New Roman" w:hAnsi="Times New Roman" w:cs="Times New Roman"/>
              </w:rPr>
              <w:t>ные</w:t>
            </w:r>
            <w:proofErr w:type="spellEnd"/>
            <w:r w:rsidR="00294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4495"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294495">
              <w:rPr>
                <w:rFonts w:ascii="Times New Roman" w:hAnsi="Times New Roman" w:cs="Times New Roman"/>
              </w:rPr>
              <w:t>-кие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502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872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243,02</w:t>
            </w:r>
          </w:p>
        </w:tc>
      </w:tr>
      <w:tr w:rsidR="00CB0FA0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p w:rsidR="00CB0FA0" w:rsidRDefault="00CB0FA0"/>
    <w:sectPr w:rsidR="00CB0FA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F8" w:rsidRDefault="008F6EF8">
      <w:pPr>
        <w:spacing w:after="0" w:line="240" w:lineRule="auto"/>
      </w:pPr>
      <w:r>
        <w:separator/>
      </w:r>
    </w:p>
  </w:endnote>
  <w:endnote w:type="continuationSeparator" w:id="0">
    <w:p w:rsidR="008F6EF8" w:rsidRDefault="008F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CB0FA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F8" w:rsidRDefault="008F6EF8">
      <w:pPr>
        <w:spacing w:after="0" w:line="240" w:lineRule="auto"/>
      </w:pPr>
      <w:r>
        <w:separator/>
      </w:r>
    </w:p>
  </w:footnote>
  <w:footnote w:type="continuationSeparator" w:id="0">
    <w:p w:rsidR="008F6EF8" w:rsidRDefault="008F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29449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0"/>
    <w:rsid w:val="000A6C58"/>
    <w:rsid w:val="00294495"/>
    <w:rsid w:val="00305460"/>
    <w:rsid w:val="003F71A9"/>
    <w:rsid w:val="00502923"/>
    <w:rsid w:val="007003F3"/>
    <w:rsid w:val="008F6EF8"/>
    <w:rsid w:val="00A61AC1"/>
    <w:rsid w:val="00CB0FA0"/>
    <w:rsid w:val="00CE3507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1E20-5CAF-4304-9C64-A43880B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2023-05-02T03:40:00Z</dcterms:created>
  <dcterms:modified xsi:type="dcterms:W3CDTF">2023-05-02T03:40:00Z</dcterms:modified>
</cp:coreProperties>
</file>